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20253">
        <w:rPr>
          <w:rFonts w:ascii="Times New Roman" w:hAnsi="Times New Roman" w:cs="Times New Roman"/>
          <w:b/>
          <w:sz w:val="24"/>
          <w:szCs w:val="24"/>
        </w:rPr>
        <w:t>5</w:t>
      </w:r>
      <w:r w:rsidR="00E563AC">
        <w:rPr>
          <w:rFonts w:ascii="Times New Roman" w:hAnsi="Times New Roman" w:cs="Times New Roman"/>
          <w:b/>
          <w:sz w:val="24"/>
          <w:szCs w:val="24"/>
        </w:rPr>
        <w:t>95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702474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20B97" w:rsidRDefault="00BF12DB" w:rsidP="00F20B9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740CDA">
        <w:rPr>
          <w:rFonts w:ascii="Times New Roman" w:hAnsi="Times New Roman" w:cs="Times New Roman"/>
          <w:sz w:val="24"/>
          <w:szCs w:val="24"/>
        </w:rPr>
        <w:t>2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04E50">
        <w:rPr>
          <w:rFonts w:ascii="Times New Roman" w:hAnsi="Times New Roman" w:cs="Times New Roman"/>
          <w:sz w:val="24"/>
          <w:szCs w:val="24"/>
        </w:rPr>
        <w:t>КЗК-</w:t>
      </w:r>
      <w:r w:rsidR="00E563AC" w:rsidRPr="00F04E50">
        <w:rPr>
          <w:rFonts w:ascii="Times New Roman" w:hAnsi="Times New Roman" w:cs="Times New Roman"/>
          <w:sz w:val="24"/>
          <w:szCs w:val="24"/>
        </w:rPr>
        <w:t>434</w:t>
      </w:r>
      <w:r w:rsidR="00611B2E" w:rsidRPr="00F04E50">
        <w:rPr>
          <w:rFonts w:ascii="Times New Roman" w:hAnsi="Times New Roman" w:cs="Times New Roman"/>
          <w:sz w:val="24"/>
          <w:szCs w:val="24"/>
        </w:rPr>
        <w:t>/202</w:t>
      </w:r>
      <w:r w:rsidR="000F6122" w:rsidRPr="00F04E50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F04E5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с наблюдаващ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зам.-председател</w:t>
      </w:r>
      <w:r w:rsidR="00363B5C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77A5A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702474">
        <w:rPr>
          <w:rFonts w:ascii="Times New Roman" w:hAnsi="Times New Roman" w:cs="Times New Roman"/>
          <w:sz w:val="24"/>
          <w:szCs w:val="24"/>
        </w:rPr>
        <w:t>,</w:t>
      </w:r>
      <w:r w:rsidR="00702474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702474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F04E50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F04E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E563AC" w:rsidRPr="00544D9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ДЗЗД „Сребреня 2025“ </w:t>
      </w:r>
      <w:r w:rsidR="00EC7C72" w:rsidRPr="00F04E5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1462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04E5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E563A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Бяла Слатина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014622">
        <w:rPr>
          <w:rFonts w:ascii="Times New Roman" w:hAnsi="Times New Roman" w:cs="Times New Roman"/>
          <w:sz w:val="24"/>
          <w:szCs w:val="24"/>
        </w:rPr>
        <w:t xml:space="preserve">не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702474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563AC" w:rsidRPr="00544D9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„Райкомерс Конструкшън“ ЕАД </w:t>
      </w:r>
      <w:r w:rsidR="00F03471" w:rsidRPr="007024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7024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11A85" w:rsidRPr="007A561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2B3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668BF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 </w:t>
      </w:r>
      <w:r w:rsidR="00D042B3">
        <w:rPr>
          <w:rFonts w:ascii="Times New Roman" w:hAnsi="Times New Roman" w:cs="Times New Roman"/>
          <w:sz w:val="24"/>
          <w:szCs w:val="24"/>
        </w:rPr>
        <w:t xml:space="preserve">в </w:t>
      </w:r>
      <w:r w:rsidRPr="007668BF">
        <w:rPr>
          <w:rFonts w:ascii="Times New Roman" w:hAnsi="Times New Roman" w:cs="Times New Roman"/>
          <w:sz w:val="24"/>
          <w:szCs w:val="24"/>
        </w:rPr>
        <w:t xml:space="preserve">КЗК е </w:t>
      </w:r>
      <w:r w:rsidR="00D042B3">
        <w:rPr>
          <w:rFonts w:ascii="Times New Roman" w:hAnsi="Times New Roman" w:cs="Times New Roman"/>
          <w:sz w:val="24"/>
          <w:szCs w:val="24"/>
        </w:rPr>
        <w:t>постъпила молба от жалбоподателя ДЗЗД за оттегляне на подадената от името на неговото дружество, въз основа на която е образувана настоящата преписка.</w:t>
      </w: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Pr="004279F3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111A85" w:rsidRDefault="00111A85" w:rsidP="00111A8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1A85" w:rsidRPr="004279F3" w:rsidRDefault="00111A85" w:rsidP="00111A8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11A85" w:rsidRDefault="00111A85" w:rsidP="00111A8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 w:rsidR="00D042B3">
        <w:rPr>
          <w:rFonts w:ascii="Times New Roman" w:hAnsi="Times New Roman" w:cs="Times New Roman"/>
          <w:sz w:val="24"/>
          <w:szCs w:val="24"/>
        </w:rPr>
        <w:t>а и молба за оттегляне.</w:t>
      </w: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 xml:space="preserve">КЗК следи служебно в хода на производството относно наличието на правен интерес у жалбоподателя, който представлява </w:t>
      </w:r>
      <w:r>
        <w:rPr>
          <w:rFonts w:ascii="Times New Roman" w:hAnsi="Times New Roman" w:cs="Times New Roman"/>
          <w:sz w:val="24"/>
          <w:szCs w:val="24"/>
        </w:rPr>
        <w:t>абсолют</w:t>
      </w:r>
      <w:r w:rsidRPr="00E43969">
        <w:rPr>
          <w:rFonts w:ascii="Times New Roman" w:hAnsi="Times New Roman" w:cs="Times New Roman"/>
          <w:sz w:val="24"/>
          <w:szCs w:val="24"/>
        </w:rPr>
        <w:t>на процесуална предпоставка за допустимост на жалбата.</w:t>
      </w: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042B3" w:rsidRDefault="00D042B3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43969">
        <w:rPr>
          <w:rFonts w:ascii="Times New Roman" w:hAnsi="Times New Roman" w:cs="Times New Roman"/>
          <w:sz w:val="24"/>
          <w:szCs w:val="24"/>
        </w:rPr>
        <w:lastRenderedPageBreak/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Pr="00E43969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Ще се произнесе с надлежен акт, съобразно предоставените й правомощия по ЗОП, който акт ще бъде обявен в  законоустановения срок.</w:t>
      </w: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111A85" w:rsidRDefault="00111A85" w:rsidP="00111A8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11A85" w:rsidRDefault="00111A85" w:rsidP="00111A8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111A85" w:rsidRDefault="00111A85" w:rsidP="00111A8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11A85" w:rsidRDefault="00111A85" w:rsidP="00111A8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11A85" w:rsidRDefault="00111A85" w:rsidP="00111A85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111A85" w:rsidRDefault="00111A85" w:rsidP="00111A85">
      <w:pPr>
        <w:spacing w:after="0" w:line="264" w:lineRule="auto"/>
        <w:ind w:firstLine="708"/>
        <w:jc w:val="both"/>
      </w:pPr>
    </w:p>
    <w:p w:rsidR="00111A85" w:rsidRDefault="00111A85" w:rsidP="00111A85">
      <w:pPr>
        <w:spacing w:after="0" w:line="264" w:lineRule="auto"/>
      </w:pPr>
    </w:p>
    <w:p w:rsidR="00111A85" w:rsidRDefault="00111A85" w:rsidP="00111A85">
      <w:pPr>
        <w:spacing w:after="0" w:line="264" w:lineRule="auto"/>
        <w:ind w:firstLine="708"/>
        <w:jc w:val="both"/>
      </w:pPr>
    </w:p>
    <w:p w:rsidR="009A1EC8" w:rsidRDefault="009A1EC8" w:rsidP="00111A85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4326" w:rsidRDefault="00464326">
      <w:pPr>
        <w:spacing w:after="0" w:line="240" w:lineRule="auto"/>
      </w:pPr>
      <w:r>
        <w:separator/>
      </w:r>
    </w:p>
  </w:endnote>
  <w:endnote w:type="continuationSeparator" w:id="0">
    <w:p w:rsidR="00464326" w:rsidRDefault="004643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42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4643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4326" w:rsidRDefault="00464326">
      <w:pPr>
        <w:spacing w:after="0" w:line="240" w:lineRule="auto"/>
      </w:pPr>
      <w:r>
        <w:separator/>
      </w:r>
    </w:p>
  </w:footnote>
  <w:footnote w:type="continuationSeparator" w:id="0">
    <w:p w:rsidR="00464326" w:rsidRDefault="004643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4622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0481"/>
    <w:rsid w:val="00092CE1"/>
    <w:rsid w:val="000A207F"/>
    <w:rsid w:val="000A6DF5"/>
    <w:rsid w:val="000B6F96"/>
    <w:rsid w:val="000C53AF"/>
    <w:rsid w:val="000D1369"/>
    <w:rsid w:val="000D3DA3"/>
    <w:rsid w:val="000D7073"/>
    <w:rsid w:val="000E34AD"/>
    <w:rsid w:val="000E5071"/>
    <w:rsid w:val="000F0C28"/>
    <w:rsid w:val="000F14A7"/>
    <w:rsid w:val="000F6122"/>
    <w:rsid w:val="00103C2A"/>
    <w:rsid w:val="00111A85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56E16"/>
    <w:rsid w:val="001634D7"/>
    <w:rsid w:val="00170A10"/>
    <w:rsid w:val="00172CCF"/>
    <w:rsid w:val="00172FCA"/>
    <w:rsid w:val="001823EA"/>
    <w:rsid w:val="00184F64"/>
    <w:rsid w:val="00185BD0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E6270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2F67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06CC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9740D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2251F"/>
    <w:rsid w:val="00427AD6"/>
    <w:rsid w:val="0043084E"/>
    <w:rsid w:val="004309D7"/>
    <w:rsid w:val="00432772"/>
    <w:rsid w:val="00442E16"/>
    <w:rsid w:val="0045111B"/>
    <w:rsid w:val="00456A28"/>
    <w:rsid w:val="00460F95"/>
    <w:rsid w:val="00464326"/>
    <w:rsid w:val="0047536A"/>
    <w:rsid w:val="0049471F"/>
    <w:rsid w:val="00496C2C"/>
    <w:rsid w:val="00497278"/>
    <w:rsid w:val="004A5994"/>
    <w:rsid w:val="004A6F0B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48BA"/>
    <w:rsid w:val="00535745"/>
    <w:rsid w:val="005420DF"/>
    <w:rsid w:val="0054481A"/>
    <w:rsid w:val="00556CE0"/>
    <w:rsid w:val="00560541"/>
    <w:rsid w:val="00577A5A"/>
    <w:rsid w:val="00580AD9"/>
    <w:rsid w:val="00583C0A"/>
    <w:rsid w:val="00583D8D"/>
    <w:rsid w:val="005931EB"/>
    <w:rsid w:val="005A2734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5D71"/>
    <w:rsid w:val="006376F0"/>
    <w:rsid w:val="006501BF"/>
    <w:rsid w:val="00651D21"/>
    <w:rsid w:val="00660073"/>
    <w:rsid w:val="006609E1"/>
    <w:rsid w:val="00660C43"/>
    <w:rsid w:val="00665290"/>
    <w:rsid w:val="00674AB3"/>
    <w:rsid w:val="00675654"/>
    <w:rsid w:val="006756BC"/>
    <w:rsid w:val="006771E5"/>
    <w:rsid w:val="00681FF5"/>
    <w:rsid w:val="006835F6"/>
    <w:rsid w:val="00693336"/>
    <w:rsid w:val="0069458A"/>
    <w:rsid w:val="006A6F5A"/>
    <w:rsid w:val="006B278B"/>
    <w:rsid w:val="006D6F92"/>
    <w:rsid w:val="006F58B3"/>
    <w:rsid w:val="006F7E5B"/>
    <w:rsid w:val="00702474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C2C47"/>
    <w:rsid w:val="007D1597"/>
    <w:rsid w:val="007D54EA"/>
    <w:rsid w:val="007D5AD0"/>
    <w:rsid w:val="007E087D"/>
    <w:rsid w:val="007E08A6"/>
    <w:rsid w:val="007E76D4"/>
    <w:rsid w:val="007F4FF0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C0D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9531F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3776F"/>
    <w:rsid w:val="00A41E21"/>
    <w:rsid w:val="00A41E96"/>
    <w:rsid w:val="00A5596F"/>
    <w:rsid w:val="00A6373A"/>
    <w:rsid w:val="00A73723"/>
    <w:rsid w:val="00A82209"/>
    <w:rsid w:val="00A87606"/>
    <w:rsid w:val="00A87781"/>
    <w:rsid w:val="00A87C61"/>
    <w:rsid w:val="00A90498"/>
    <w:rsid w:val="00A92B4C"/>
    <w:rsid w:val="00A946F8"/>
    <w:rsid w:val="00AC465A"/>
    <w:rsid w:val="00AC5198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C64D1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042B3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3C1B"/>
    <w:rsid w:val="00E04516"/>
    <w:rsid w:val="00E04ED7"/>
    <w:rsid w:val="00E0588E"/>
    <w:rsid w:val="00E0745C"/>
    <w:rsid w:val="00E16DDF"/>
    <w:rsid w:val="00E176CA"/>
    <w:rsid w:val="00E27ED7"/>
    <w:rsid w:val="00E455E5"/>
    <w:rsid w:val="00E563AC"/>
    <w:rsid w:val="00E56BFB"/>
    <w:rsid w:val="00E61D23"/>
    <w:rsid w:val="00E6295E"/>
    <w:rsid w:val="00E64A5C"/>
    <w:rsid w:val="00E70EC9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EE39B2"/>
    <w:rsid w:val="00F00561"/>
    <w:rsid w:val="00F023CA"/>
    <w:rsid w:val="00F02984"/>
    <w:rsid w:val="00F03213"/>
    <w:rsid w:val="00F03471"/>
    <w:rsid w:val="00F04E50"/>
    <w:rsid w:val="00F11DAC"/>
    <w:rsid w:val="00F1460E"/>
    <w:rsid w:val="00F1633A"/>
    <w:rsid w:val="00F20B97"/>
    <w:rsid w:val="00F253A0"/>
    <w:rsid w:val="00F2793F"/>
    <w:rsid w:val="00F27C71"/>
    <w:rsid w:val="00F303DA"/>
    <w:rsid w:val="00F34F3B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D955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0146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257</Words>
  <Characters>1469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2025-06-16T09:56:00Z</dcterms:modified>
</cp:coreProperties>
</file>